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CCBE6C" w14:textId="6B75A6B0" w:rsidR="00AB3DB3" w:rsidRDefault="00AB3DB3">
      <w:r>
        <w:rPr>
          <w:noProof/>
        </w:rPr>
        <w:drawing>
          <wp:inline distT="0" distB="0" distL="0" distR="0" wp14:anchorId="1B88AA2C" wp14:editId="76C6FFEF">
            <wp:extent cx="5760720" cy="3240405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3D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DB3"/>
    <w:rsid w:val="00AB3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529096"/>
  <w15:chartTrackingRefBased/>
  <w15:docId w15:val="{21045BAF-41A6-422C-B7A1-DCBDBC5C3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 K Blomberg</dc:creator>
  <cp:keywords/>
  <dc:description/>
  <cp:lastModifiedBy>Hans K Blomberg</cp:lastModifiedBy>
  <cp:revision>1</cp:revision>
  <dcterms:created xsi:type="dcterms:W3CDTF">2022-12-28T09:58:00Z</dcterms:created>
  <dcterms:modified xsi:type="dcterms:W3CDTF">2022-12-28T09:59:00Z</dcterms:modified>
</cp:coreProperties>
</file>